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FB63F0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EB4E60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 w:rsidR="00DC2536">
              <w:rPr>
                <w:rFonts w:ascii="Times New Roman" w:hAnsi="Times New Roman" w:cs="Times New Roman"/>
                <w:b/>
              </w:rPr>
              <w:t>а</w:t>
            </w:r>
            <w:r w:rsidR="00FB63F0"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 w:rsidR="00FB63F0">
              <w:rPr>
                <w:rFonts w:ascii="Times New Roman" w:hAnsi="Times New Roman" w:cs="Times New Roman"/>
                <w:b/>
              </w:rPr>
              <w:br/>
              <w:t>2021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60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5F5D" w:rsidRPr="00087600" w:rsidTr="00E00828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5D" w:rsidRDefault="00305F5D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5D" w:rsidRDefault="00305F5D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5D" w:rsidRDefault="00305F5D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D" w:rsidRDefault="00A2538D" w:rsidP="00A253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жилого дома</w:t>
            </w:r>
            <w:r w:rsidR="00ED547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="00ED5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D" w:rsidRDefault="0010544B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D" w:rsidRDefault="00305F5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D" w:rsidRDefault="0010544B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83E04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Pr="00290946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Сергей Александрович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407C8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</w:t>
            </w:r>
            <w:r w:rsidR="00FB63F0">
              <w:rPr>
                <w:rFonts w:ascii="Times New Roman" w:hAnsi="Times New Roman" w:cs="Times New Roman"/>
              </w:rPr>
              <w:t>100,04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A2538D" w:rsidP="00A253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547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долевая 1/2</w:t>
            </w:r>
            <w:r w:rsidR="00ED5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0544B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A07440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A2538D" w:rsidP="00A253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547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долевая 1/2</w:t>
            </w:r>
            <w:r w:rsidR="00ED5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0544B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07C8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2538D">
              <w:rPr>
                <w:rFonts w:ascii="Times New Roman" w:hAnsi="Times New Roman" w:cs="Times New Roman"/>
              </w:rPr>
              <w:t>долевая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0544B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07C8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72408">
              <w:rPr>
                <w:rFonts w:ascii="Times New Roman" w:hAnsi="Times New Roman" w:cs="Times New Roman"/>
              </w:rPr>
              <w:t>долевая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A40C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72408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407C87">
              <w:rPr>
                <w:rFonts w:ascii="Times New Roman" w:hAnsi="Times New Roman" w:cs="Times New Roman"/>
              </w:rPr>
              <w:t>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долевая 1/3)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0544B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483A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A" w:rsidRPr="00F644CF" w:rsidRDefault="00407C8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72408">
              <w:rPr>
                <w:rFonts w:ascii="Times New Roman" w:hAnsi="Times New Roman" w:cs="Times New Roman"/>
              </w:rPr>
              <w:t>долевая 1/6)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A" w:rsidRDefault="004A40C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A" w:rsidRPr="00E8678D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07C8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72408">
              <w:rPr>
                <w:rFonts w:ascii="Times New Roman" w:hAnsi="Times New Roman" w:cs="Times New Roman"/>
              </w:rPr>
              <w:t>долевая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A40C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07C8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72408">
              <w:rPr>
                <w:rFonts w:ascii="Times New Roman" w:hAnsi="Times New Roman" w:cs="Times New Roman"/>
              </w:rPr>
              <w:t>долевая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0544B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07C87" w:rsidP="001724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72408">
              <w:rPr>
                <w:rFonts w:ascii="Times New Roman" w:hAnsi="Times New Roman" w:cs="Times New Roman"/>
              </w:rPr>
              <w:t>долевая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F644CF" w:rsidRDefault="00172408" w:rsidP="001724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407C87">
              <w:rPr>
                <w:rFonts w:ascii="Times New Roman" w:hAnsi="Times New Roman" w:cs="Times New Roman"/>
              </w:rPr>
              <w:t>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долевая 1/3)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0544B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07C87" w:rsidP="001724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72408">
              <w:rPr>
                <w:rFonts w:ascii="Times New Roman" w:hAnsi="Times New Roman" w:cs="Times New Roman"/>
              </w:rPr>
              <w:t>долевая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0544B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07C87" w:rsidP="001724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72408">
              <w:rPr>
                <w:rFonts w:ascii="Times New Roman" w:hAnsi="Times New Roman" w:cs="Times New Roman"/>
              </w:rPr>
              <w:t>долевая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0544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40C1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1724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 w:rsidR="00172408">
              <w:rPr>
                <w:rFonts w:ascii="Times New Roman" w:hAnsi="Times New Roman" w:cs="Times New Roman"/>
              </w:rPr>
              <w:t>долевая 4/10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172408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72408" w:rsidP="001724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0544B">
              <w:rPr>
                <w:rFonts w:ascii="Times New Roman" w:hAnsi="Times New Roman" w:cs="Times New Roman"/>
              </w:rPr>
              <w:t>дание</w:t>
            </w:r>
            <w:r w:rsidR="00ED5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нежилое </w:t>
            </w:r>
            <w:r w:rsidR="00ED547B">
              <w:rPr>
                <w:rFonts w:ascii="Times New Roman" w:hAnsi="Times New Roman" w:cs="Times New Roman"/>
              </w:rPr>
              <w:t>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долевая 4/10</w:t>
            </w:r>
            <w:r w:rsidR="00ED5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F5136E" w:rsidRDefault="0010544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72408" w:rsidP="001724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0544B">
              <w:rPr>
                <w:rFonts w:ascii="Times New Roman" w:hAnsi="Times New Roman" w:cs="Times New Roman"/>
              </w:rPr>
              <w:t>дание</w:t>
            </w:r>
            <w:r w:rsidR="00ED5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жилое </w:t>
            </w:r>
            <w:r w:rsidR="00ED547B">
              <w:rPr>
                <w:rFonts w:ascii="Times New Roman" w:hAnsi="Times New Roman" w:cs="Times New Roman"/>
              </w:rPr>
              <w:t>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долевая 1/2</w:t>
            </w:r>
            <w:r w:rsidR="00ED5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0544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72408" w:rsidP="001724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0544B">
              <w:rPr>
                <w:rFonts w:ascii="Times New Roman" w:hAnsi="Times New Roman" w:cs="Times New Roman"/>
              </w:rPr>
              <w:t>дание</w:t>
            </w:r>
            <w:r>
              <w:rPr>
                <w:rFonts w:ascii="Times New Roman" w:hAnsi="Times New Roman" w:cs="Times New Roman"/>
              </w:rPr>
              <w:t xml:space="preserve"> нежилое</w:t>
            </w:r>
            <w:r w:rsidR="0010544B">
              <w:rPr>
                <w:rFonts w:ascii="Times New Roman" w:hAnsi="Times New Roman" w:cs="Times New Roman"/>
              </w:rPr>
              <w:t xml:space="preserve"> </w:t>
            </w:r>
            <w:r w:rsidR="00ED547B">
              <w:rPr>
                <w:rFonts w:ascii="Times New Roman" w:hAnsi="Times New Roman" w:cs="Times New Roman"/>
              </w:rPr>
              <w:t>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долевая 1/2</w:t>
            </w:r>
            <w:r w:rsidR="00ED5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0544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C302F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407C8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72408">
              <w:rPr>
                <w:rFonts w:ascii="Times New Roman" w:hAnsi="Times New Roman" w:cs="Times New Roman"/>
              </w:rPr>
              <w:t>долевая 1/3)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C302F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407C8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72408">
              <w:rPr>
                <w:rFonts w:ascii="Times New Roman" w:hAnsi="Times New Roman" w:cs="Times New Roman"/>
              </w:rPr>
              <w:t>долевая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302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07C8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72408">
              <w:rPr>
                <w:rFonts w:ascii="Times New Roman" w:hAnsi="Times New Roman" w:cs="Times New Roman"/>
              </w:rPr>
              <w:t>долевая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07C8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жилое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72408">
              <w:rPr>
                <w:rFonts w:ascii="Times New Roman" w:hAnsi="Times New Roman" w:cs="Times New Roman"/>
              </w:rPr>
              <w:t>долевая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40C1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  <w:r w:rsidR="00ED547B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  <w:r w:rsidR="00ED547B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  <w:r w:rsidR="00ED547B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</w:t>
            </w:r>
            <w:r w:rsidR="00ED547B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строительства торгового павильона </w:t>
            </w:r>
            <w:r w:rsidR="00ED547B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AF7D1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D36F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ED547B">
              <w:rPr>
                <w:rFonts w:ascii="Times New Roman" w:hAnsi="Times New Roman" w:cs="Times New Roman"/>
              </w:rPr>
              <w:t xml:space="preserve"> (пользование</w:t>
            </w:r>
            <w:r w:rsidR="00D36F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10544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AF7D1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547B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FF4EB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783E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547B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40C1" w:rsidRPr="00087600" w:rsidTr="00E00828">
        <w:trPr>
          <w:trHeight w:val="553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40C1" w:rsidRPr="00087600" w:rsidTr="00E00828">
        <w:trPr>
          <w:trHeight w:val="553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1" w:rsidRDefault="004A40C1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62A7" w:rsidRPr="00087600" w:rsidTr="002C20DD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A253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2A7" w:rsidRPr="00557E9D" w:rsidRDefault="00D162A7" w:rsidP="00646003">
            <w:pPr>
              <w:pStyle w:val="ConsPlusCell"/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2A7" w:rsidRDefault="00A2538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646003">
              <w:rPr>
                <w:rFonts w:ascii="Times New Roman" w:hAnsi="Times New Roman" w:cs="Times New Roman"/>
              </w:rPr>
              <w:t>689,00</w:t>
            </w:r>
          </w:p>
          <w:p w:rsidR="00D162A7" w:rsidRPr="00557E9D" w:rsidRDefault="00D162A7" w:rsidP="00557E9D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D36F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547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 w:rsidR="00D36FCC">
              <w:rPr>
                <w:rFonts w:ascii="Times New Roman" w:hAnsi="Times New Roman" w:cs="Times New Roman"/>
              </w:rPr>
              <w:t>долевая 1/2</w:t>
            </w:r>
            <w:r w:rsidR="00ED5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Pr="00BC302F" w:rsidRDefault="00D162A7" w:rsidP="00ED54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>
              <w:rPr>
                <w:rFonts w:ascii="Times New Roman" w:hAnsi="Times New Roman" w:cs="Times New Roman"/>
              </w:rPr>
              <w:t xml:space="preserve"> 2.0</w:t>
            </w:r>
            <w:r w:rsidR="00ED5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62A7" w:rsidRPr="00087600" w:rsidTr="0010250E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D36F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547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 w:rsidR="00D36FCC">
              <w:rPr>
                <w:rFonts w:ascii="Times New Roman" w:hAnsi="Times New Roman" w:cs="Times New Roman"/>
              </w:rPr>
              <w:t>долевая 1/6</w:t>
            </w:r>
            <w:r w:rsidR="00ED5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92644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Pr="00087600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62A7" w:rsidRPr="00087600" w:rsidTr="0010250E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36FCC" w:rsidP="00D36F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547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долевая 1/2</w:t>
            </w:r>
            <w:r w:rsidR="00ED5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Pr="00087600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62A7" w:rsidRPr="00087600" w:rsidTr="00953BF0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D36F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407C8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 w:rsidR="00D36FCC">
              <w:rPr>
                <w:rFonts w:ascii="Times New Roman" w:hAnsi="Times New Roman" w:cs="Times New Roman"/>
              </w:rPr>
              <w:t>долевая 1/6</w:t>
            </w:r>
            <w:r w:rsidR="00ED5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Pr="0004226A" w:rsidRDefault="0004226A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Pr="00087600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62A7" w:rsidRPr="00087600" w:rsidTr="002C20DD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D36FC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</w:t>
            </w:r>
            <w:r w:rsidR="00ED547B">
              <w:rPr>
                <w:rFonts w:ascii="Times New Roman" w:hAnsi="Times New Roman" w:cs="Times New Roman"/>
              </w:rPr>
              <w:t xml:space="preserve"> (</w:t>
            </w:r>
            <w:r w:rsidR="00407C87">
              <w:rPr>
                <w:rFonts w:ascii="Times New Roman" w:hAnsi="Times New Roman" w:cs="Times New Roman"/>
              </w:rPr>
              <w:t xml:space="preserve">общая </w:t>
            </w:r>
            <w:r w:rsidR="00D36FCC">
              <w:rPr>
                <w:rFonts w:ascii="Times New Roman" w:hAnsi="Times New Roman" w:cs="Times New Roman"/>
              </w:rPr>
              <w:t>долевая 1/2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A7" w:rsidRPr="00087600" w:rsidRDefault="00D162A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0C1C" w:rsidRPr="00087600" w:rsidTr="00FF45B4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A2538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07440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D36F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ED547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 w:rsidR="00D36FCC">
              <w:rPr>
                <w:rFonts w:ascii="Times New Roman" w:hAnsi="Times New Roman" w:cs="Times New Roman"/>
              </w:rPr>
              <w:t>долевая 1/6</w:t>
            </w:r>
            <w:r w:rsidR="00ED5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04226A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Pr="00087600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0C1C" w:rsidRPr="00087600" w:rsidTr="00FF45B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Pr="00A07440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D36F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547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07C87">
              <w:rPr>
                <w:rFonts w:ascii="Times New Roman" w:hAnsi="Times New Roman" w:cs="Times New Roman"/>
              </w:rPr>
              <w:t>общая</w:t>
            </w:r>
            <w:proofErr w:type="gramEnd"/>
            <w:r w:rsidR="00407C87">
              <w:rPr>
                <w:rFonts w:ascii="Times New Roman" w:hAnsi="Times New Roman" w:cs="Times New Roman"/>
              </w:rPr>
              <w:t xml:space="preserve"> </w:t>
            </w:r>
            <w:r w:rsidR="00D36FCC">
              <w:rPr>
                <w:rFonts w:ascii="Times New Roman" w:hAnsi="Times New Roman" w:cs="Times New Roman"/>
              </w:rPr>
              <w:t>долевая 1/6</w:t>
            </w:r>
            <w:r w:rsidR="00ED5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407C8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Pr="00087600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061670" w:rsidRDefault="00EB4E60" w:rsidP="00BD1D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7655D6" w:rsidRDefault="007655D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7655D6" w:rsidRDefault="007655D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7655D6" w:rsidRDefault="007655D6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55D6" w:rsidSect="0002171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06FBD"/>
    <w:rsid w:val="00010A02"/>
    <w:rsid w:val="00012424"/>
    <w:rsid w:val="0001392D"/>
    <w:rsid w:val="00014970"/>
    <w:rsid w:val="00015966"/>
    <w:rsid w:val="000165B0"/>
    <w:rsid w:val="00017F66"/>
    <w:rsid w:val="00021713"/>
    <w:rsid w:val="000217B5"/>
    <w:rsid w:val="000227B2"/>
    <w:rsid w:val="00022C28"/>
    <w:rsid w:val="00022FFF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226A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5A5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544B"/>
    <w:rsid w:val="00106313"/>
    <w:rsid w:val="0011212A"/>
    <w:rsid w:val="00112569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29A9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408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0946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5F5D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3A5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7C87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A40C1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57E9D"/>
    <w:rsid w:val="005600BE"/>
    <w:rsid w:val="005600CA"/>
    <w:rsid w:val="0056642E"/>
    <w:rsid w:val="005666A7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2D33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003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483A"/>
    <w:rsid w:val="007655D6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3E04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6AD7"/>
    <w:rsid w:val="007979E4"/>
    <w:rsid w:val="007A0C1C"/>
    <w:rsid w:val="007A1074"/>
    <w:rsid w:val="007A3326"/>
    <w:rsid w:val="007A684C"/>
    <w:rsid w:val="007B0952"/>
    <w:rsid w:val="007B1BF1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179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61B6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2CB2"/>
    <w:rsid w:val="0092326C"/>
    <w:rsid w:val="00925739"/>
    <w:rsid w:val="0092605C"/>
    <w:rsid w:val="00926447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6B14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07440"/>
    <w:rsid w:val="00A11372"/>
    <w:rsid w:val="00A11804"/>
    <w:rsid w:val="00A153B5"/>
    <w:rsid w:val="00A23444"/>
    <w:rsid w:val="00A2538D"/>
    <w:rsid w:val="00A25577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4B84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C302F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603D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62A7"/>
    <w:rsid w:val="00D17D62"/>
    <w:rsid w:val="00D236E4"/>
    <w:rsid w:val="00D273A8"/>
    <w:rsid w:val="00D36FCC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2536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2F2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481"/>
    <w:rsid w:val="00E3599E"/>
    <w:rsid w:val="00E364C8"/>
    <w:rsid w:val="00E37066"/>
    <w:rsid w:val="00E40F6A"/>
    <w:rsid w:val="00E42B19"/>
    <w:rsid w:val="00E433B4"/>
    <w:rsid w:val="00E45378"/>
    <w:rsid w:val="00E457D6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47B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2BF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136E"/>
    <w:rsid w:val="00F53D62"/>
    <w:rsid w:val="00F53F9F"/>
    <w:rsid w:val="00F5435E"/>
    <w:rsid w:val="00F62D96"/>
    <w:rsid w:val="00F62FC9"/>
    <w:rsid w:val="00F64389"/>
    <w:rsid w:val="00F644CF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B63F0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4EBB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2022-04-27T13:24:00Z</cp:lastPrinted>
  <dcterms:created xsi:type="dcterms:W3CDTF">2022-04-27T13:25:00Z</dcterms:created>
  <dcterms:modified xsi:type="dcterms:W3CDTF">2022-04-28T07:07:00Z</dcterms:modified>
</cp:coreProperties>
</file>